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4D8F" w:rsidRPr="00A25071" w:rsidRDefault="00D24D8F" w:rsidP="00E41DB5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:rsidR="00D24D8F" w:rsidRPr="00A25071" w:rsidRDefault="00D24D8F" w:rsidP="00E41DB5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24D8F" w:rsidRPr="00A25071" w:rsidRDefault="00D24D8F" w:rsidP="00E41DB5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УТВЕРЖДЕНЫ</w:t>
      </w:r>
    </w:p>
    <w:p w:rsidR="00E41DB5" w:rsidRDefault="00D24D8F" w:rsidP="00E41DB5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решением Совета </w:t>
      </w:r>
    </w:p>
    <w:p w:rsidR="00D24D8F" w:rsidRPr="00A25071" w:rsidRDefault="00D24D8F" w:rsidP="00E41DB5">
      <w:pPr>
        <w:spacing w:after="0" w:line="240" w:lineRule="auto"/>
        <w:ind w:left="1077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 Мостовский район</w:t>
      </w:r>
    </w:p>
    <w:p w:rsidR="00D24D8F" w:rsidRPr="00E37243" w:rsidRDefault="00D24D8F" w:rsidP="00E41DB5">
      <w:pPr>
        <w:spacing w:after="0" w:line="240" w:lineRule="auto"/>
        <w:ind w:left="10773"/>
        <w:rPr>
          <w:rFonts w:ascii="Times New Roman" w:hAnsi="Times New Roman" w:cs="Times New Roman"/>
          <w:sz w:val="24"/>
          <w:szCs w:val="24"/>
        </w:rPr>
      </w:pP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</w:t>
      </w:r>
      <w:r w:rsidR="00CD5EA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="00E41D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 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 </w:t>
      </w:r>
      <w:r w:rsidR="00CD5EA1">
        <w:rPr>
          <w:rFonts w:ascii="Times New Roman" w:eastAsia="Times New Roman" w:hAnsi="Times New Roman" w:cs="Times New Roman"/>
          <w:sz w:val="28"/>
          <w:szCs w:val="28"/>
          <w:lang w:eastAsia="ru-RU"/>
        </w:rPr>
        <w:t>__</w:t>
      </w:r>
      <w:r w:rsidRPr="00A25071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CD0ABA" w:rsidRPr="00E37243" w:rsidRDefault="00CD0ABA" w:rsidP="0089501B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9501B" w:rsidRPr="005D3421" w:rsidRDefault="0089501B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21">
        <w:rPr>
          <w:rFonts w:ascii="Times New Roman" w:hAnsi="Times New Roman" w:cs="Times New Roman"/>
          <w:b/>
          <w:sz w:val="28"/>
          <w:szCs w:val="28"/>
        </w:rPr>
        <w:t xml:space="preserve">РАСХОДЫ </w:t>
      </w:r>
    </w:p>
    <w:p w:rsidR="00CD5EA1" w:rsidRDefault="0075754A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21">
        <w:rPr>
          <w:rFonts w:ascii="Times New Roman" w:hAnsi="Times New Roman" w:cs="Times New Roman"/>
          <w:b/>
          <w:sz w:val="28"/>
          <w:szCs w:val="28"/>
        </w:rPr>
        <w:t xml:space="preserve">бюджета </w:t>
      </w:r>
      <w:r w:rsidR="00E37243" w:rsidRPr="005D3421">
        <w:rPr>
          <w:rFonts w:ascii="Times New Roman" w:hAnsi="Times New Roman" w:cs="Times New Roman"/>
          <w:b/>
          <w:sz w:val="28"/>
          <w:szCs w:val="28"/>
        </w:rPr>
        <w:t>муниципального обра</w:t>
      </w:r>
      <w:r w:rsidR="008014E7" w:rsidRPr="005D3421">
        <w:rPr>
          <w:rFonts w:ascii="Times New Roman" w:hAnsi="Times New Roman" w:cs="Times New Roman"/>
          <w:b/>
          <w:sz w:val="28"/>
          <w:szCs w:val="28"/>
        </w:rPr>
        <w:t xml:space="preserve">зования Мостовский район </w:t>
      </w:r>
      <w:r w:rsidR="000053A5" w:rsidRPr="005D3421">
        <w:rPr>
          <w:rFonts w:ascii="Times New Roman" w:hAnsi="Times New Roman" w:cs="Times New Roman"/>
          <w:b/>
          <w:sz w:val="28"/>
          <w:szCs w:val="28"/>
        </w:rPr>
        <w:t xml:space="preserve">по разделам </w:t>
      </w:r>
    </w:p>
    <w:p w:rsidR="00E37243" w:rsidRDefault="00E37243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D3421">
        <w:rPr>
          <w:rFonts w:ascii="Times New Roman" w:hAnsi="Times New Roman" w:cs="Times New Roman"/>
          <w:b/>
          <w:sz w:val="28"/>
          <w:szCs w:val="28"/>
        </w:rPr>
        <w:t>и подразделам классификации расходов бюджет</w:t>
      </w:r>
      <w:r w:rsidR="00503F96" w:rsidRPr="005D3421">
        <w:rPr>
          <w:rFonts w:ascii="Times New Roman" w:hAnsi="Times New Roman" w:cs="Times New Roman"/>
          <w:b/>
          <w:sz w:val="28"/>
          <w:szCs w:val="28"/>
        </w:rPr>
        <w:t>а за 20</w:t>
      </w:r>
      <w:r w:rsidR="00CD5EA1">
        <w:rPr>
          <w:rFonts w:ascii="Times New Roman" w:hAnsi="Times New Roman" w:cs="Times New Roman"/>
          <w:b/>
          <w:sz w:val="28"/>
          <w:szCs w:val="28"/>
        </w:rPr>
        <w:t>2</w:t>
      </w:r>
      <w:r w:rsidR="001E77EC">
        <w:rPr>
          <w:rFonts w:ascii="Times New Roman" w:hAnsi="Times New Roman" w:cs="Times New Roman"/>
          <w:b/>
          <w:sz w:val="28"/>
          <w:szCs w:val="28"/>
        </w:rPr>
        <w:t>4</w:t>
      </w:r>
      <w:r w:rsidR="00503F96" w:rsidRPr="005D3421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7F2BF4" w:rsidRPr="005D3421" w:rsidRDefault="007F2BF4" w:rsidP="008950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F0EB6" w:rsidRPr="00F97AA8" w:rsidRDefault="00CD0ABA" w:rsidP="00115E3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97AA8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</w:t>
      </w:r>
      <w:r w:rsidR="00B15856">
        <w:rPr>
          <w:rFonts w:ascii="Times New Roman" w:hAnsi="Times New Roman" w:cs="Times New Roman"/>
          <w:sz w:val="24"/>
          <w:szCs w:val="24"/>
        </w:rPr>
        <w:t xml:space="preserve">      </w:t>
      </w:r>
      <w:r w:rsidRPr="00F97AA8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461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7129"/>
        <w:gridCol w:w="709"/>
        <w:gridCol w:w="567"/>
        <w:gridCol w:w="1701"/>
        <w:gridCol w:w="1417"/>
        <w:gridCol w:w="1418"/>
        <w:gridCol w:w="1134"/>
      </w:tblGrid>
      <w:tr w:rsidR="00FA514D" w:rsidRPr="00A02432" w:rsidTr="00B15856">
        <w:trPr>
          <w:trHeight w:val="20"/>
        </w:trPr>
        <w:tc>
          <w:tcPr>
            <w:tcW w:w="541" w:type="dxa"/>
            <w:vMerge w:val="restart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129" w:type="dxa"/>
            <w:vMerge w:val="restart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76" w:type="dxa"/>
            <w:gridSpan w:val="2"/>
            <w:shd w:val="clear" w:color="auto" w:fill="auto"/>
            <w:vAlign w:val="center"/>
            <w:hideMark/>
          </w:tcPr>
          <w:p w:rsidR="00FA514D" w:rsidRPr="00A02432" w:rsidRDefault="00FA514D" w:rsidP="00B158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классификации расходов бюджета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  <w:hideMark/>
          </w:tcPr>
          <w:p w:rsidR="00FA514D" w:rsidRPr="00A02432" w:rsidRDefault="00D60C03" w:rsidP="00B15856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Решение Совета муниципального об</w:t>
            </w:r>
            <w:r w:rsidR="00E41DB5"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разования Мостовский район</w:t>
            </w:r>
            <w:r w:rsidR="00495A1E"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35DFD" w:rsidRPr="00835DF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 13 декабря 2023г. №343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FA514D" w:rsidRPr="00A02432" w:rsidRDefault="00FA514D" w:rsidP="00220F9A">
            <w:pPr>
              <w:spacing w:after="0" w:line="240" w:lineRule="auto"/>
              <w:ind w:left="-108" w:right="-1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Уточненная сводная бюджетная росписи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  <w:hideMark/>
          </w:tcPr>
          <w:p w:rsidR="00220F9A" w:rsidRDefault="00FA514D" w:rsidP="00220F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Исполнено к уточнен</w:t>
            </w:r>
            <w:proofErr w:type="gramEnd"/>
          </w:p>
          <w:p w:rsidR="00220F9A" w:rsidRDefault="00FA514D" w:rsidP="00220F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сводной бюджет</w:t>
            </w:r>
          </w:p>
          <w:p w:rsidR="00FA514D" w:rsidRPr="00A02432" w:rsidRDefault="00FA514D" w:rsidP="00220F9A">
            <w:pPr>
              <w:spacing w:after="0" w:line="240" w:lineRule="auto"/>
              <w:ind w:left="-108" w:right="-1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ной росписи, %</w:t>
            </w:r>
          </w:p>
        </w:tc>
      </w:tr>
      <w:tr w:rsidR="00FA514D" w:rsidRPr="00A02432" w:rsidTr="00B15856">
        <w:trPr>
          <w:trHeight w:val="20"/>
        </w:trPr>
        <w:tc>
          <w:tcPr>
            <w:tcW w:w="541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29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</w:t>
            </w:r>
            <w:proofErr w:type="gramEnd"/>
          </w:p>
        </w:tc>
        <w:tc>
          <w:tcPr>
            <w:tcW w:w="1701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A514D" w:rsidRPr="00A02432" w:rsidTr="00B15856">
        <w:trPr>
          <w:trHeight w:val="20"/>
        </w:trPr>
        <w:tc>
          <w:tcPr>
            <w:tcW w:w="541" w:type="dxa"/>
            <w:shd w:val="clear" w:color="auto" w:fill="auto"/>
            <w:noWrap/>
            <w:vAlign w:val="bottom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129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FA514D" w:rsidRPr="00A02432" w:rsidRDefault="00FA514D" w:rsidP="00A024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243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2 749 280,2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2 749 280,2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2 712 668,0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98,7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B15856" w:rsidRPr="00A02432" w:rsidTr="00B15856">
        <w:trPr>
          <w:trHeight w:val="163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190 332,6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190 332,6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189 231,8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99,4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2 757,6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2 757,6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2 687,6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97,5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2 122,0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Функционирование Правительства Российской Федерации, высших исполнительных органов государственной власти </w:t>
            </w: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94 091,7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94 091,7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93 838,3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23 886,6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23 886,6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23 883,1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67 465,3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67 465,3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66 691,8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34 502,6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34 502,6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34 122,1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98,9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33 818,6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33 818,6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33 438,1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98,9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18 134,2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18 134,2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17 841,2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98,4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8 133,8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8 133,8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8 133,8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50,1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98,2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1 100,5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1 060,3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96,3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Связь и информатика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5 756,3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5 557,2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3 080,6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3 080,6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3 027,8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Жилищн</w:t>
            </w:r>
            <w:proofErr w:type="gramStart"/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о-</w:t>
            </w:r>
            <w:proofErr w:type="gramEnd"/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коммунальное хозяйство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122 135,3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122 135,3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115 765,8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94,8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2 924,0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115 819,5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115 819,5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111 746,8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96,5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3 391,8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3 391,8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1 095,0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32,3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1 771 235,0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1 771 235,0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1 765 732,0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99,7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519 555,2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519 555,2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519 525,4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1 034 555,4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1 034 555,4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1 029 676,0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99,5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145 147,7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145 147,7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144 797,6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101,4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88,4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4 691,7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4 691,7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4 691,7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67 183,6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67 183,6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66 951,7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99,7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Культура, кинематография 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222 216,5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222 216,5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222 212,4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209 968,6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209 968,6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209 968,6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12 247,9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12 247,9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12 243,8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Здравоохранение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46 887,1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46 887,1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43 989,7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93,8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Амбулаторная помощь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46 887,1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46 887,1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43 989,7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93,8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196 685,9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196 685,9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194 088,7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98,7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6 268,8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6 268,8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6 268,8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14 339,5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14 339,5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12 877,5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176 077,6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176 077,6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174 942,4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99,4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110 119,2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110 119,2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92 652,6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84,1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107 921,6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107 921,6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90 455,1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2 197,6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2 197,6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2 197,5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54,4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99,8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11.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36 977,3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36 977,3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36 977,3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14 400,0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14 400,0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14 400,0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  <w:tr w:rsidR="00B15856" w:rsidRPr="00A02432" w:rsidTr="00B15856">
        <w:trPr>
          <w:trHeight w:val="227"/>
        </w:trPr>
        <w:tc>
          <w:tcPr>
            <w:tcW w:w="541" w:type="dxa"/>
            <w:shd w:val="clear" w:color="auto" w:fill="auto"/>
            <w:noWrap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129" w:type="dxa"/>
            <w:shd w:val="clear" w:color="auto" w:fill="auto"/>
          </w:tcPr>
          <w:p w:rsidR="00B15856" w:rsidRPr="00B15856" w:rsidRDefault="00B15856" w:rsidP="00B158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709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56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1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22 577,3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22 577,3</w:t>
            </w:r>
          </w:p>
        </w:tc>
        <w:tc>
          <w:tcPr>
            <w:tcW w:w="1418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sz w:val="24"/>
                <w:szCs w:val="24"/>
              </w:rPr>
              <w:t>22 577,3</w:t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B15856" w:rsidRPr="00B15856" w:rsidRDefault="00B15856" w:rsidP="00B15856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1585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100,0</w:t>
            </w:r>
          </w:p>
        </w:tc>
      </w:tr>
    </w:tbl>
    <w:p w:rsidR="00471D22" w:rsidRPr="00471D22" w:rsidRDefault="00471D22" w:rsidP="00F97AA8">
      <w:pPr>
        <w:tabs>
          <w:tab w:val="left" w:pos="12474"/>
        </w:tabs>
        <w:spacing w:after="0" w:line="240" w:lineRule="auto"/>
        <w:ind w:right="-567"/>
        <w:rPr>
          <w:rFonts w:ascii="Times New Roman" w:hAnsi="Times New Roman" w:cs="Times New Roman"/>
          <w:b/>
          <w:sz w:val="28"/>
          <w:szCs w:val="28"/>
        </w:rPr>
      </w:pPr>
    </w:p>
    <w:p w:rsidR="00363083" w:rsidRDefault="00363083" w:rsidP="00D947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81942" w:rsidRDefault="00181942" w:rsidP="00D9472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2C13E3" w:rsidRDefault="00DD17E1" w:rsidP="00E5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43EA5">
        <w:rPr>
          <w:rFonts w:ascii="Times New Roman" w:hAnsi="Times New Roman" w:cs="Times New Roman"/>
          <w:sz w:val="28"/>
          <w:szCs w:val="28"/>
        </w:rPr>
        <w:t>ачальник</w:t>
      </w:r>
      <w:r w:rsidR="00181942">
        <w:rPr>
          <w:rFonts w:ascii="Times New Roman" w:hAnsi="Times New Roman" w:cs="Times New Roman"/>
          <w:sz w:val="28"/>
          <w:szCs w:val="28"/>
        </w:rPr>
        <w:t xml:space="preserve"> </w:t>
      </w:r>
      <w:r w:rsidR="00E5204D" w:rsidRPr="00E5204D">
        <w:rPr>
          <w:rFonts w:ascii="Times New Roman" w:hAnsi="Times New Roman" w:cs="Times New Roman"/>
          <w:sz w:val="28"/>
          <w:szCs w:val="28"/>
        </w:rPr>
        <w:t>финансового</w:t>
      </w:r>
      <w:r w:rsidR="007F2BF4">
        <w:rPr>
          <w:rFonts w:ascii="Times New Roman" w:hAnsi="Times New Roman" w:cs="Times New Roman"/>
          <w:sz w:val="28"/>
          <w:szCs w:val="28"/>
        </w:rPr>
        <w:t xml:space="preserve"> </w:t>
      </w:r>
      <w:r w:rsidR="00E5204D" w:rsidRPr="00E5204D">
        <w:rPr>
          <w:rFonts w:ascii="Times New Roman" w:hAnsi="Times New Roman" w:cs="Times New Roman"/>
          <w:sz w:val="28"/>
          <w:szCs w:val="28"/>
        </w:rPr>
        <w:t xml:space="preserve">управления </w:t>
      </w:r>
    </w:p>
    <w:p w:rsidR="002C13E3" w:rsidRDefault="00E5204D" w:rsidP="00E5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04D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gramStart"/>
      <w:r w:rsidR="002C13E3">
        <w:rPr>
          <w:rFonts w:ascii="Times New Roman" w:hAnsi="Times New Roman" w:cs="Times New Roman"/>
          <w:sz w:val="28"/>
          <w:szCs w:val="28"/>
        </w:rPr>
        <w:t>м</w:t>
      </w:r>
      <w:r w:rsidRPr="00E5204D">
        <w:rPr>
          <w:rFonts w:ascii="Times New Roman" w:hAnsi="Times New Roman" w:cs="Times New Roman"/>
          <w:sz w:val="28"/>
          <w:szCs w:val="28"/>
        </w:rPr>
        <w:t>униципального</w:t>
      </w:r>
      <w:proofErr w:type="gramEnd"/>
      <w:r w:rsidR="007F2BF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97AA8" w:rsidRPr="0092290C" w:rsidRDefault="00E5204D" w:rsidP="00E5204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5204D">
        <w:rPr>
          <w:rFonts w:ascii="Times New Roman" w:hAnsi="Times New Roman" w:cs="Times New Roman"/>
          <w:sz w:val="28"/>
          <w:szCs w:val="28"/>
        </w:rPr>
        <w:t xml:space="preserve">образования Мостовский район              </w:t>
      </w:r>
      <w:r w:rsidR="002C13E3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E5204D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7F2BF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343EA5">
        <w:rPr>
          <w:rFonts w:ascii="Times New Roman" w:hAnsi="Times New Roman" w:cs="Times New Roman"/>
          <w:sz w:val="28"/>
          <w:szCs w:val="28"/>
        </w:rPr>
        <w:t xml:space="preserve">  </w:t>
      </w:r>
      <w:r w:rsidR="007F2BF4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343EA5">
        <w:rPr>
          <w:rFonts w:ascii="Times New Roman" w:hAnsi="Times New Roman" w:cs="Times New Roman"/>
          <w:sz w:val="28"/>
          <w:szCs w:val="28"/>
        </w:rPr>
        <w:t>Е.М. Тютерева</w:t>
      </w:r>
    </w:p>
    <w:sectPr w:rsidR="00F97AA8" w:rsidRPr="0092290C" w:rsidSect="00F97AA8"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EA1" w:rsidRDefault="00CD5EA1" w:rsidP="003D2061">
      <w:pPr>
        <w:spacing w:after="0" w:line="240" w:lineRule="auto"/>
      </w:pPr>
      <w:r>
        <w:separator/>
      </w:r>
    </w:p>
  </w:endnote>
  <w:endnote w:type="continuationSeparator" w:id="0">
    <w:p w:rsidR="00CD5EA1" w:rsidRDefault="00CD5EA1" w:rsidP="003D20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EA1" w:rsidRDefault="00CD5EA1" w:rsidP="003D2061">
      <w:pPr>
        <w:spacing w:after="0" w:line="240" w:lineRule="auto"/>
      </w:pPr>
      <w:r>
        <w:separator/>
      </w:r>
    </w:p>
  </w:footnote>
  <w:footnote w:type="continuationSeparator" w:id="0">
    <w:p w:rsidR="00CD5EA1" w:rsidRDefault="00CD5EA1" w:rsidP="003D20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D5EA1" w:rsidRDefault="00CD5EA1">
    <w:pPr>
      <w:pStyle w:val="a5"/>
      <w:jc w:val="center"/>
    </w:pPr>
  </w:p>
  <w:p w:rsidR="00CD5EA1" w:rsidRDefault="00B15856">
    <w:pPr>
      <w:pStyle w:val="a5"/>
    </w:pPr>
    <w:r>
      <w:rPr>
        <w:noProof/>
      </w:rPr>
      <w:pict>
        <v:rect id="_x0000_s2054" style="position:absolute;margin-left:-34.8pt;margin-top:262.4pt;width:74.85pt;height:70.5pt;z-index:251661312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">
            <w:txbxContent>
              <w:sdt>
                <w:sdtPr>
                  <w:rPr>
                    <w:rFonts w:asciiTheme="majorHAnsi" w:eastAsiaTheme="majorEastAsia" w:hAnsiTheme="majorHAnsi" w:cstheme="majorBidi"/>
                    <w:sz w:val="48"/>
                    <w:szCs w:val="48"/>
                  </w:rPr>
                  <w:id w:val="-1007681790"/>
                </w:sdtPr>
                <w:sdtEndPr/>
                <w:sdtContent>
                  <w:p w:rsidR="00CD5EA1" w:rsidRDefault="00CD5EA1">
                    <w:pPr>
                      <w:jc w:val="center"/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 w:rsidRPr="00CD0ABA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CD0ABA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CD0ABA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5856" w:rsidRPr="00B15856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CD0ABA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50" style="position:absolute;margin-left:89.95pt;margin-top:262.4pt;width:38.3pt;height:70.5pt;z-index:251659264;visibility:visible;mso-wrap-style:square;mso-height-percent:0;mso-wrap-distance-left:9pt;mso-wrap-distance-top:0;mso-wrap-distance-right:9pt;mso-wrap-distance-bottom:0;mso-position-horizontal-relative:right-margin-area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sdt>
                <w:sdtPr>
                  <w:rPr>
                    <w:rFonts w:ascii="Times New Roman" w:eastAsiaTheme="majorEastAsia" w:hAnsi="Times New Roman" w:cs="Times New Roman"/>
                    <w:sz w:val="28"/>
                    <w:szCs w:val="28"/>
                  </w:rPr>
                  <w:id w:val="-1131474261"/>
                </w:sdtPr>
                <w:sdtEndPr/>
                <w:sdtContent>
                  <w:p w:rsidR="00CD5EA1" w:rsidRPr="00D12257" w:rsidRDefault="00CD5EA1">
                    <w:pPr>
                      <w:jc w:val="center"/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 w:rsidRPr="00D12257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begin"/>
                    </w:r>
                    <w:r w:rsidRPr="00D12257">
                      <w:rPr>
                        <w:rFonts w:ascii="Times New Roman" w:hAnsi="Times New Roman" w:cs="Times New Roman"/>
                        <w:sz w:val="28"/>
                        <w:szCs w:val="28"/>
                      </w:rPr>
                      <w:instrText>PAGE  \* MERGEFORMAT</w:instrText>
                    </w:r>
                    <w:r w:rsidRPr="00D12257">
                      <w:rPr>
                        <w:rFonts w:ascii="Times New Roman" w:eastAsiaTheme="minorEastAsia" w:hAnsi="Times New Roman" w:cs="Times New Roman"/>
                        <w:sz w:val="28"/>
                        <w:szCs w:val="28"/>
                      </w:rPr>
                      <w:fldChar w:fldCharType="separate"/>
                    </w:r>
                    <w:r w:rsidR="00B15856" w:rsidRPr="00B15856">
                      <w:rPr>
                        <w:rFonts w:ascii="Times New Roman" w:eastAsiaTheme="majorEastAsia" w:hAnsi="Times New Roman" w:cs="Times New Roman"/>
                        <w:noProof/>
                        <w:sz w:val="28"/>
                        <w:szCs w:val="28"/>
                      </w:rPr>
                      <w:t>2</w:t>
                    </w:r>
                    <w:r w:rsidRPr="00D12257"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fldChar w:fldCharType="end"/>
                    </w:r>
                  </w:p>
                </w:sdtContent>
              </w:sdt>
            </w:txbxContent>
          </v:textbox>
          <w10:wrap anchorx="margin" anchory="page"/>
        </v:rect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A557B"/>
    <w:rsid w:val="00005018"/>
    <w:rsid w:val="000053A5"/>
    <w:rsid w:val="00023B9A"/>
    <w:rsid w:val="000323E3"/>
    <w:rsid w:val="00034EFE"/>
    <w:rsid w:val="00037030"/>
    <w:rsid w:val="000370FD"/>
    <w:rsid w:val="000436F5"/>
    <w:rsid w:val="00043D5E"/>
    <w:rsid w:val="00046F11"/>
    <w:rsid w:val="00047115"/>
    <w:rsid w:val="00061A0D"/>
    <w:rsid w:val="00071A3C"/>
    <w:rsid w:val="0007692C"/>
    <w:rsid w:val="00082498"/>
    <w:rsid w:val="00087F6B"/>
    <w:rsid w:val="000A4CE1"/>
    <w:rsid w:val="000A5844"/>
    <w:rsid w:val="000B4386"/>
    <w:rsid w:val="000C0B3B"/>
    <w:rsid w:val="000C2F45"/>
    <w:rsid w:val="000D4130"/>
    <w:rsid w:val="000E5E2B"/>
    <w:rsid w:val="000E690D"/>
    <w:rsid w:val="000F2D25"/>
    <w:rsid w:val="000F5B3E"/>
    <w:rsid w:val="000F7265"/>
    <w:rsid w:val="00100045"/>
    <w:rsid w:val="00105F58"/>
    <w:rsid w:val="00112DD2"/>
    <w:rsid w:val="00115E30"/>
    <w:rsid w:val="00124CFE"/>
    <w:rsid w:val="00131012"/>
    <w:rsid w:val="00134884"/>
    <w:rsid w:val="00134B03"/>
    <w:rsid w:val="00142A20"/>
    <w:rsid w:val="00143904"/>
    <w:rsid w:val="00152EDE"/>
    <w:rsid w:val="00180E92"/>
    <w:rsid w:val="00181942"/>
    <w:rsid w:val="0018570F"/>
    <w:rsid w:val="001857CE"/>
    <w:rsid w:val="00193AEE"/>
    <w:rsid w:val="00195484"/>
    <w:rsid w:val="00197D55"/>
    <w:rsid w:val="001A3493"/>
    <w:rsid w:val="001A7D90"/>
    <w:rsid w:val="001A7FF9"/>
    <w:rsid w:val="001C6C13"/>
    <w:rsid w:val="001E77EC"/>
    <w:rsid w:val="001F3064"/>
    <w:rsid w:val="001F602B"/>
    <w:rsid w:val="0020782B"/>
    <w:rsid w:val="002142EC"/>
    <w:rsid w:val="00215852"/>
    <w:rsid w:val="00220F9A"/>
    <w:rsid w:val="00226C61"/>
    <w:rsid w:val="00233A09"/>
    <w:rsid w:val="002641C3"/>
    <w:rsid w:val="0028366C"/>
    <w:rsid w:val="002C13E3"/>
    <w:rsid w:val="002C23C0"/>
    <w:rsid w:val="002C4DB4"/>
    <w:rsid w:val="002D08C0"/>
    <w:rsid w:val="002D7F82"/>
    <w:rsid w:val="002E1259"/>
    <w:rsid w:val="002F017B"/>
    <w:rsid w:val="002F6043"/>
    <w:rsid w:val="002F66A3"/>
    <w:rsid w:val="00304230"/>
    <w:rsid w:val="00310A9E"/>
    <w:rsid w:val="003140E9"/>
    <w:rsid w:val="00315B76"/>
    <w:rsid w:val="00323920"/>
    <w:rsid w:val="003326D6"/>
    <w:rsid w:val="00343EA5"/>
    <w:rsid w:val="00351F61"/>
    <w:rsid w:val="003533CD"/>
    <w:rsid w:val="00353B73"/>
    <w:rsid w:val="00363083"/>
    <w:rsid w:val="00376E17"/>
    <w:rsid w:val="003B306A"/>
    <w:rsid w:val="003C41BC"/>
    <w:rsid w:val="003C6C02"/>
    <w:rsid w:val="003D2061"/>
    <w:rsid w:val="003E61E6"/>
    <w:rsid w:val="0040119B"/>
    <w:rsid w:val="004036C2"/>
    <w:rsid w:val="00403F72"/>
    <w:rsid w:val="00414C2B"/>
    <w:rsid w:val="00417F03"/>
    <w:rsid w:val="004202CE"/>
    <w:rsid w:val="00447409"/>
    <w:rsid w:val="0045275B"/>
    <w:rsid w:val="004626D2"/>
    <w:rsid w:val="00463275"/>
    <w:rsid w:val="00471D22"/>
    <w:rsid w:val="0047389D"/>
    <w:rsid w:val="00490AC1"/>
    <w:rsid w:val="00495A1E"/>
    <w:rsid w:val="004B2F7A"/>
    <w:rsid w:val="004B43B0"/>
    <w:rsid w:val="004E5CDC"/>
    <w:rsid w:val="004F2A8F"/>
    <w:rsid w:val="00503F96"/>
    <w:rsid w:val="0050795D"/>
    <w:rsid w:val="0051013F"/>
    <w:rsid w:val="00514543"/>
    <w:rsid w:val="00522FDC"/>
    <w:rsid w:val="005379F9"/>
    <w:rsid w:val="00552DE7"/>
    <w:rsid w:val="005767B6"/>
    <w:rsid w:val="00577802"/>
    <w:rsid w:val="0058016A"/>
    <w:rsid w:val="00595DED"/>
    <w:rsid w:val="005A4E37"/>
    <w:rsid w:val="005A7513"/>
    <w:rsid w:val="005B2240"/>
    <w:rsid w:val="005B77EA"/>
    <w:rsid w:val="005C24E6"/>
    <w:rsid w:val="005C4F55"/>
    <w:rsid w:val="005D1E35"/>
    <w:rsid w:val="005D3421"/>
    <w:rsid w:val="005D4B86"/>
    <w:rsid w:val="005D7305"/>
    <w:rsid w:val="005E68E2"/>
    <w:rsid w:val="00605A59"/>
    <w:rsid w:val="006120D6"/>
    <w:rsid w:val="006141A2"/>
    <w:rsid w:val="00616160"/>
    <w:rsid w:val="006205DA"/>
    <w:rsid w:val="006369B5"/>
    <w:rsid w:val="006412C3"/>
    <w:rsid w:val="00647626"/>
    <w:rsid w:val="0065293E"/>
    <w:rsid w:val="00657784"/>
    <w:rsid w:val="00664DC8"/>
    <w:rsid w:val="00690914"/>
    <w:rsid w:val="00692C65"/>
    <w:rsid w:val="00695F9A"/>
    <w:rsid w:val="006A0CAB"/>
    <w:rsid w:val="006B6A8D"/>
    <w:rsid w:val="006C5ECC"/>
    <w:rsid w:val="006D01B4"/>
    <w:rsid w:val="006D4E2F"/>
    <w:rsid w:val="00701F47"/>
    <w:rsid w:val="0072132A"/>
    <w:rsid w:val="007222A4"/>
    <w:rsid w:val="00726F1B"/>
    <w:rsid w:val="00731DFA"/>
    <w:rsid w:val="00745C55"/>
    <w:rsid w:val="00750D8E"/>
    <w:rsid w:val="00753CA8"/>
    <w:rsid w:val="0075754A"/>
    <w:rsid w:val="00760A12"/>
    <w:rsid w:val="00775A2B"/>
    <w:rsid w:val="0078200F"/>
    <w:rsid w:val="00783BAA"/>
    <w:rsid w:val="00786780"/>
    <w:rsid w:val="00786A95"/>
    <w:rsid w:val="00791D90"/>
    <w:rsid w:val="00792B49"/>
    <w:rsid w:val="0079607F"/>
    <w:rsid w:val="0079790B"/>
    <w:rsid w:val="007B1EF1"/>
    <w:rsid w:val="007B3935"/>
    <w:rsid w:val="007B3EB0"/>
    <w:rsid w:val="007D531F"/>
    <w:rsid w:val="007D5EAB"/>
    <w:rsid w:val="007F24A4"/>
    <w:rsid w:val="007F2BF4"/>
    <w:rsid w:val="008014E7"/>
    <w:rsid w:val="00835DFD"/>
    <w:rsid w:val="008509B8"/>
    <w:rsid w:val="00852ED0"/>
    <w:rsid w:val="00856EBA"/>
    <w:rsid w:val="00857127"/>
    <w:rsid w:val="00880368"/>
    <w:rsid w:val="00882023"/>
    <w:rsid w:val="00890F36"/>
    <w:rsid w:val="0089501B"/>
    <w:rsid w:val="00895E9C"/>
    <w:rsid w:val="008F47F9"/>
    <w:rsid w:val="008F4A4E"/>
    <w:rsid w:val="008F6572"/>
    <w:rsid w:val="008F7474"/>
    <w:rsid w:val="00907728"/>
    <w:rsid w:val="00916125"/>
    <w:rsid w:val="009161E1"/>
    <w:rsid w:val="0092290C"/>
    <w:rsid w:val="00925184"/>
    <w:rsid w:val="0092745F"/>
    <w:rsid w:val="00933550"/>
    <w:rsid w:val="00954E21"/>
    <w:rsid w:val="00964756"/>
    <w:rsid w:val="009762B3"/>
    <w:rsid w:val="00985278"/>
    <w:rsid w:val="00992BB4"/>
    <w:rsid w:val="00993870"/>
    <w:rsid w:val="009A1EC1"/>
    <w:rsid w:val="009A2021"/>
    <w:rsid w:val="009A31B4"/>
    <w:rsid w:val="009C7702"/>
    <w:rsid w:val="00A001EC"/>
    <w:rsid w:val="00A02432"/>
    <w:rsid w:val="00A06EF5"/>
    <w:rsid w:val="00A22409"/>
    <w:rsid w:val="00A24A7A"/>
    <w:rsid w:val="00A26242"/>
    <w:rsid w:val="00A33588"/>
    <w:rsid w:val="00A33AA4"/>
    <w:rsid w:val="00A35AB9"/>
    <w:rsid w:val="00A43B2F"/>
    <w:rsid w:val="00A43CDD"/>
    <w:rsid w:val="00A46424"/>
    <w:rsid w:val="00A501EA"/>
    <w:rsid w:val="00A540CE"/>
    <w:rsid w:val="00A73C7C"/>
    <w:rsid w:val="00A84F22"/>
    <w:rsid w:val="00A8731E"/>
    <w:rsid w:val="00A928A6"/>
    <w:rsid w:val="00AB7E52"/>
    <w:rsid w:val="00AC4426"/>
    <w:rsid w:val="00AC5813"/>
    <w:rsid w:val="00AE583F"/>
    <w:rsid w:val="00AF0B2F"/>
    <w:rsid w:val="00AF0EB6"/>
    <w:rsid w:val="00B007A4"/>
    <w:rsid w:val="00B15856"/>
    <w:rsid w:val="00B2008D"/>
    <w:rsid w:val="00B2682F"/>
    <w:rsid w:val="00B3283B"/>
    <w:rsid w:val="00B3592C"/>
    <w:rsid w:val="00B54412"/>
    <w:rsid w:val="00B86149"/>
    <w:rsid w:val="00B91099"/>
    <w:rsid w:val="00B92B2F"/>
    <w:rsid w:val="00B95412"/>
    <w:rsid w:val="00B965E7"/>
    <w:rsid w:val="00BB7B8C"/>
    <w:rsid w:val="00BC0E04"/>
    <w:rsid w:val="00BC21B0"/>
    <w:rsid w:val="00BC2202"/>
    <w:rsid w:val="00BC694A"/>
    <w:rsid w:val="00BE68BD"/>
    <w:rsid w:val="00C04357"/>
    <w:rsid w:val="00C118D0"/>
    <w:rsid w:val="00C15129"/>
    <w:rsid w:val="00C21637"/>
    <w:rsid w:val="00C34935"/>
    <w:rsid w:val="00C5787B"/>
    <w:rsid w:val="00C7679A"/>
    <w:rsid w:val="00C86A85"/>
    <w:rsid w:val="00C9183E"/>
    <w:rsid w:val="00C94ED6"/>
    <w:rsid w:val="00CA53F9"/>
    <w:rsid w:val="00CC10C3"/>
    <w:rsid w:val="00CC45AE"/>
    <w:rsid w:val="00CD0ABA"/>
    <w:rsid w:val="00CD2A76"/>
    <w:rsid w:val="00CD5EA1"/>
    <w:rsid w:val="00CE73BF"/>
    <w:rsid w:val="00D01F9D"/>
    <w:rsid w:val="00D02E9C"/>
    <w:rsid w:val="00D072EF"/>
    <w:rsid w:val="00D12257"/>
    <w:rsid w:val="00D143E4"/>
    <w:rsid w:val="00D24D8F"/>
    <w:rsid w:val="00D27FF3"/>
    <w:rsid w:val="00D460D8"/>
    <w:rsid w:val="00D51F7B"/>
    <w:rsid w:val="00D53112"/>
    <w:rsid w:val="00D607D4"/>
    <w:rsid w:val="00D60C03"/>
    <w:rsid w:val="00D74B85"/>
    <w:rsid w:val="00D9176C"/>
    <w:rsid w:val="00D9472A"/>
    <w:rsid w:val="00D959B6"/>
    <w:rsid w:val="00DA62A0"/>
    <w:rsid w:val="00DB3411"/>
    <w:rsid w:val="00DB7A23"/>
    <w:rsid w:val="00DD17E1"/>
    <w:rsid w:val="00DD3C3C"/>
    <w:rsid w:val="00E06A3F"/>
    <w:rsid w:val="00E23854"/>
    <w:rsid w:val="00E32C2A"/>
    <w:rsid w:val="00E34C7F"/>
    <w:rsid w:val="00E37243"/>
    <w:rsid w:val="00E41DB5"/>
    <w:rsid w:val="00E5204D"/>
    <w:rsid w:val="00E54581"/>
    <w:rsid w:val="00E64822"/>
    <w:rsid w:val="00E8290F"/>
    <w:rsid w:val="00EA2A7E"/>
    <w:rsid w:val="00EA5A58"/>
    <w:rsid w:val="00EB0A0C"/>
    <w:rsid w:val="00EB10A0"/>
    <w:rsid w:val="00EB3A92"/>
    <w:rsid w:val="00EC7245"/>
    <w:rsid w:val="00EE04C0"/>
    <w:rsid w:val="00EE0709"/>
    <w:rsid w:val="00EF3DFA"/>
    <w:rsid w:val="00EF63F8"/>
    <w:rsid w:val="00EF723B"/>
    <w:rsid w:val="00EF7469"/>
    <w:rsid w:val="00EF7D19"/>
    <w:rsid w:val="00F13EF6"/>
    <w:rsid w:val="00F22EAD"/>
    <w:rsid w:val="00F31A94"/>
    <w:rsid w:val="00F32D99"/>
    <w:rsid w:val="00F432C8"/>
    <w:rsid w:val="00F472B6"/>
    <w:rsid w:val="00F55EC6"/>
    <w:rsid w:val="00F61655"/>
    <w:rsid w:val="00F647B4"/>
    <w:rsid w:val="00F67F13"/>
    <w:rsid w:val="00F7646A"/>
    <w:rsid w:val="00F82E5A"/>
    <w:rsid w:val="00F97AA8"/>
    <w:rsid w:val="00F97BB3"/>
    <w:rsid w:val="00FA1A84"/>
    <w:rsid w:val="00FA29F7"/>
    <w:rsid w:val="00FA514D"/>
    <w:rsid w:val="00FA557B"/>
    <w:rsid w:val="00FA5728"/>
    <w:rsid w:val="00FC5E16"/>
    <w:rsid w:val="00FC6FF9"/>
    <w:rsid w:val="00FE5974"/>
    <w:rsid w:val="00FE5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30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22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290C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3D2061"/>
  </w:style>
  <w:style w:type="paragraph" w:styleId="a7">
    <w:name w:val="footer"/>
    <w:basedOn w:val="a"/>
    <w:link w:val="a8"/>
    <w:uiPriority w:val="99"/>
    <w:unhideWhenUsed/>
    <w:rsid w:val="003D20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3D2061"/>
  </w:style>
  <w:style w:type="paragraph" w:styleId="a9">
    <w:name w:val="List Paragraph"/>
    <w:basedOn w:val="a"/>
    <w:uiPriority w:val="34"/>
    <w:qFormat/>
    <w:rsid w:val="00471D22"/>
    <w:pPr>
      <w:ind w:left="720"/>
      <w:contextualSpacing/>
    </w:pPr>
  </w:style>
  <w:style w:type="numbering" w:customStyle="1" w:styleId="1">
    <w:name w:val="Нет списка1"/>
    <w:next w:val="a2"/>
    <w:uiPriority w:val="99"/>
    <w:semiHidden/>
    <w:unhideWhenUsed/>
    <w:rsid w:val="0078200F"/>
  </w:style>
  <w:style w:type="character" w:styleId="aa">
    <w:name w:val="Hyperlink"/>
    <w:basedOn w:val="a0"/>
    <w:uiPriority w:val="99"/>
    <w:semiHidden/>
    <w:unhideWhenUsed/>
    <w:rsid w:val="0078200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78200F"/>
    <w:rPr>
      <w:color w:val="800080"/>
      <w:u w:val="single"/>
    </w:rPr>
  </w:style>
  <w:style w:type="paragraph" w:customStyle="1" w:styleId="xl66">
    <w:name w:val="xl66"/>
    <w:basedOn w:val="a"/>
    <w:rsid w:val="0078200F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68">
    <w:name w:val="xl6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1">
    <w:name w:val="xl8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2">
    <w:name w:val="xl8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3">
    <w:name w:val="xl8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4">
    <w:name w:val="xl8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8">
    <w:name w:val="xl8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xl89">
    <w:name w:val="xl8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3">
    <w:name w:val="xl9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4">
    <w:name w:val="xl9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6">
    <w:name w:val="xl9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97">
    <w:name w:val="xl9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9">
    <w:name w:val="xl9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1">
    <w:name w:val="xl10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2">
    <w:name w:val="xl10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3">
    <w:name w:val="xl10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7">
    <w:name w:val="xl107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8">
    <w:name w:val="xl108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9">
    <w:name w:val="xl109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2">
    <w:name w:val="xl112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78200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22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67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8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9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6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77822A-083C-4A13-9B7D-F3C9510293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3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4929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Н.В. Шматкова</dc:creator>
  <cp:keywords/>
  <dc:description/>
  <cp:lastModifiedBy>Евгения Шевченко</cp:lastModifiedBy>
  <cp:revision>63</cp:revision>
  <cp:lastPrinted>2024-03-04T06:03:00Z</cp:lastPrinted>
  <dcterms:created xsi:type="dcterms:W3CDTF">2014-03-06T12:20:00Z</dcterms:created>
  <dcterms:modified xsi:type="dcterms:W3CDTF">2025-02-25T06:10:00Z</dcterms:modified>
</cp:coreProperties>
</file>